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EEE" w:rsidRPr="00F22237" w:rsidRDefault="00065EEE" w:rsidP="00065EEE">
      <w:pPr>
        <w:jc w:val="right"/>
        <w:rPr>
          <w:rFonts w:ascii="Times New Roman" w:hAnsi="Times New Roman" w:cs="Times New Roman"/>
          <w:b/>
        </w:rPr>
      </w:pPr>
      <w:r w:rsidRPr="00F22237">
        <w:rPr>
          <w:rFonts w:ascii="Times New Roman" w:hAnsi="Times New Roman" w:cs="Times New Roman"/>
          <w:b/>
        </w:rPr>
        <w:t>Allegato 5</w:t>
      </w:r>
    </w:p>
    <w:p w:rsidR="00FA021F" w:rsidRPr="00F22237" w:rsidRDefault="00FA021F" w:rsidP="00FA02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21F" w:rsidRPr="00F22237" w:rsidRDefault="00FA021F" w:rsidP="00FA02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A021F" w:rsidRPr="00F22237" w:rsidRDefault="00FA021F" w:rsidP="00FA02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237">
        <w:rPr>
          <w:rFonts w:ascii="Times New Roman" w:hAnsi="Times New Roman" w:cs="Times New Roman"/>
          <w:b/>
          <w:sz w:val="24"/>
          <w:szCs w:val="24"/>
        </w:rPr>
        <w:t>Formazione neo-assunti a. s.  201</w:t>
      </w:r>
      <w:r w:rsidR="007018BE">
        <w:rPr>
          <w:rFonts w:ascii="Times New Roman" w:hAnsi="Times New Roman" w:cs="Times New Roman"/>
          <w:b/>
          <w:sz w:val="24"/>
          <w:szCs w:val="24"/>
        </w:rPr>
        <w:t>8</w:t>
      </w:r>
      <w:r w:rsidRPr="00F22237">
        <w:rPr>
          <w:rFonts w:ascii="Times New Roman" w:hAnsi="Times New Roman" w:cs="Times New Roman"/>
          <w:b/>
          <w:sz w:val="24"/>
          <w:szCs w:val="24"/>
        </w:rPr>
        <w:t>-1</w:t>
      </w:r>
      <w:r w:rsidR="007018BE">
        <w:rPr>
          <w:rFonts w:ascii="Times New Roman" w:hAnsi="Times New Roman" w:cs="Times New Roman"/>
          <w:b/>
          <w:sz w:val="24"/>
          <w:szCs w:val="24"/>
        </w:rPr>
        <w:t>9</w:t>
      </w:r>
      <w:r w:rsidRPr="00F22237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A021F" w:rsidRPr="00F22237" w:rsidRDefault="00FA021F" w:rsidP="00FA021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2237">
        <w:rPr>
          <w:rFonts w:ascii="Times New Roman" w:hAnsi="Times New Roman" w:cs="Times New Roman"/>
          <w:b/>
          <w:sz w:val="24"/>
          <w:szCs w:val="24"/>
        </w:rPr>
        <w:t>AMBITO MOLISE – 04   ISERNIA-VENAFRO</w:t>
      </w:r>
    </w:p>
    <w:p w:rsidR="00FA021F" w:rsidRPr="00F22237" w:rsidRDefault="00FA021F" w:rsidP="00FA021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F22237">
        <w:rPr>
          <w:rFonts w:ascii="Times New Roman" w:hAnsi="Times New Roman" w:cs="Times New Roman"/>
          <w:b/>
          <w:caps/>
          <w:sz w:val="24"/>
          <w:szCs w:val="24"/>
        </w:rPr>
        <w:t>giornata di osservazione “full immersion” presso scuole innovative</w:t>
      </w:r>
    </w:p>
    <w:p w:rsidR="00FA021F" w:rsidRPr="00F22237" w:rsidRDefault="00FA021F" w:rsidP="00FA021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FA021F" w:rsidRPr="00F22237" w:rsidRDefault="00FA021F" w:rsidP="00FA021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FA021F" w:rsidRPr="00F22237" w:rsidRDefault="00FA021F" w:rsidP="00FA021F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FA021F" w:rsidRPr="00F22237" w:rsidRDefault="00FA021F" w:rsidP="00FA021F">
      <w:pPr>
        <w:shd w:val="clear" w:color="auto" w:fill="FFFF9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237">
        <w:rPr>
          <w:rFonts w:ascii="Times New Roman" w:hAnsi="Times New Roman" w:cs="Times New Roman"/>
          <w:b/>
          <w:sz w:val="28"/>
          <w:szCs w:val="28"/>
        </w:rPr>
        <w:t>FOGLIO FIRME PRESENZA</w:t>
      </w:r>
    </w:p>
    <w:p w:rsidR="00914F1C" w:rsidRPr="00F22237" w:rsidRDefault="00914F1C" w:rsidP="006C1F1C">
      <w:pPr>
        <w:jc w:val="center"/>
        <w:rPr>
          <w:rFonts w:ascii="Times New Roman" w:hAnsi="Times New Roman" w:cs="Times New Roman"/>
          <w:b/>
          <w:i/>
        </w:rPr>
      </w:pPr>
    </w:p>
    <w:tbl>
      <w:tblPr>
        <w:tblStyle w:val="Grigliatabella"/>
        <w:tblW w:w="15339" w:type="dxa"/>
        <w:tblInd w:w="250" w:type="dxa"/>
        <w:tblLook w:val="04A0"/>
      </w:tblPr>
      <w:tblGrid>
        <w:gridCol w:w="897"/>
        <w:gridCol w:w="4456"/>
        <w:gridCol w:w="2208"/>
        <w:gridCol w:w="2842"/>
        <w:gridCol w:w="2604"/>
        <w:gridCol w:w="2332"/>
      </w:tblGrid>
      <w:tr w:rsidR="00FA021F" w:rsidRPr="00F22237" w:rsidTr="00FA021F">
        <w:tc>
          <w:tcPr>
            <w:tcW w:w="851" w:type="dxa"/>
            <w:vAlign w:val="center"/>
          </w:tcPr>
          <w:p w:rsidR="00914F1C" w:rsidRPr="00F22237" w:rsidRDefault="007F0A68" w:rsidP="00FA0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237"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4677" w:type="dxa"/>
            <w:vAlign w:val="center"/>
          </w:tcPr>
          <w:p w:rsidR="00914F1C" w:rsidRPr="00F22237" w:rsidRDefault="007F0A68" w:rsidP="00FA0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237">
              <w:rPr>
                <w:rFonts w:ascii="Times New Roman" w:hAnsi="Times New Roman" w:cs="Times New Roman"/>
                <w:b/>
                <w:sz w:val="24"/>
                <w:szCs w:val="24"/>
              </w:rPr>
              <w:t>ATTIVITA’</w:t>
            </w:r>
          </w:p>
        </w:tc>
        <w:tc>
          <w:tcPr>
            <w:tcW w:w="2268" w:type="dxa"/>
            <w:vAlign w:val="center"/>
          </w:tcPr>
          <w:p w:rsidR="00914F1C" w:rsidRPr="00F22237" w:rsidRDefault="00914F1C" w:rsidP="00FA0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237">
              <w:rPr>
                <w:rFonts w:ascii="Times New Roman" w:hAnsi="Times New Roman" w:cs="Times New Roman"/>
                <w:b/>
                <w:sz w:val="24"/>
                <w:szCs w:val="24"/>
              </w:rPr>
              <w:t>DOCENTE</w:t>
            </w:r>
            <w:r w:rsidR="007F0A68" w:rsidRPr="00F222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NEO-ASSUNTO</w:t>
            </w:r>
          </w:p>
        </w:tc>
        <w:tc>
          <w:tcPr>
            <w:tcW w:w="2977" w:type="dxa"/>
            <w:vAlign w:val="center"/>
          </w:tcPr>
          <w:p w:rsidR="00914F1C" w:rsidRPr="00F22237" w:rsidRDefault="00752C56" w:rsidP="00FA0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237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  <w:tc>
          <w:tcPr>
            <w:tcW w:w="2137" w:type="dxa"/>
            <w:vAlign w:val="center"/>
          </w:tcPr>
          <w:p w:rsidR="00914F1C" w:rsidRPr="00F22237" w:rsidRDefault="007F0A68" w:rsidP="00FA0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237">
              <w:rPr>
                <w:rFonts w:ascii="Times New Roman" w:hAnsi="Times New Roman" w:cs="Times New Roman"/>
                <w:b/>
                <w:sz w:val="24"/>
                <w:szCs w:val="24"/>
              </w:rPr>
              <w:t>TUTOR/</w:t>
            </w:r>
            <w:r w:rsidR="00752C56" w:rsidRPr="00F22237">
              <w:rPr>
                <w:rFonts w:ascii="Times New Roman" w:hAnsi="Times New Roman" w:cs="Times New Roman"/>
                <w:b/>
                <w:sz w:val="24"/>
                <w:szCs w:val="24"/>
              </w:rPr>
              <w:t>REFERENTE ACCOGLIENTE</w:t>
            </w:r>
          </w:p>
        </w:tc>
        <w:tc>
          <w:tcPr>
            <w:tcW w:w="2429" w:type="dxa"/>
            <w:vAlign w:val="center"/>
          </w:tcPr>
          <w:p w:rsidR="00914F1C" w:rsidRPr="00F22237" w:rsidRDefault="00752C56" w:rsidP="00FA02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237">
              <w:rPr>
                <w:rFonts w:ascii="Times New Roman" w:hAnsi="Times New Roman" w:cs="Times New Roman"/>
                <w:b/>
                <w:sz w:val="24"/>
                <w:szCs w:val="24"/>
              </w:rPr>
              <w:t>FIRMA</w:t>
            </w:r>
          </w:p>
        </w:tc>
      </w:tr>
      <w:tr w:rsidR="00FA021F" w:rsidRPr="00F22237" w:rsidTr="00FA021F">
        <w:trPr>
          <w:trHeight w:val="737"/>
        </w:trPr>
        <w:tc>
          <w:tcPr>
            <w:tcW w:w="851" w:type="dxa"/>
            <w:vAlign w:val="center"/>
          </w:tcPr>
          <w:p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7F0A68" w:rsidRPr="00F22237" w:rsidRDefault="007F0A68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677" w:type="dxa"/>
            <w:vAlign w:val="center"/>
          </w:tcPr>
          <w:p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Align w:val="center"/>
          </w:tcPr>
          <w:p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7" w:type="dxa"/>
            <w:vAlign w:val="center"/>
          </w:tcPr>
          <w:p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137" w:type="dxa"/>
            <w:vAlign w:val="center"/>
          </w:tcPr>
          <w:p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429" w:type="dxa"/>
          </w:tcPr>
          <w:p w:rsidR="00914F1C" w:rsidRPr="00F22237" w:rsidRDefault="00914F1C" w:rsidP="00914F1C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FA021F" w:rsidRPr="00F22237" w:rsidTr="00FA021F">
        <w:trPr>
          <w:trHeight w:val="737"/>
        </w:trPr>
        <w:tc>
          <w:tcPr>
            <w:tcW w:w="851" w:type="dxa"/>
            <w:vAlign w:val="center"/>
          </w:tcPr>
          <w:p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7F0A68" w:rsidRPr="00F22237" w:rsidRDefault="007F0A68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677" w:type="dxa"/>
            <w:vAlign w:val="center"/>
          </w:tcPr>
          <w:p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Align w:val="center"/>
          </w:tcPr>
          <w:p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7" w:type="dxa"/>
            <w:vAlign w:val="center"/>
          </w:tcPr>
          <w:p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137" w:type="dxa"/>
            <w:vAlign w:val="center"/>
          </w:tcPr>
          <w:p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429" w:type="dxa"/>
          </w:tcPr>
          <w:p w:rsidR="00914F1C" w:rsidRPr="00F22237" w:rsidRDefault="00914F1C" w:rsidP="00914F1C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FA021F" w:rsidRPr="00F22237" w:rsidTr="00FA021F">
        <w:trPr>
          <w:trHeight w:val="737"/>
        </w:trPr>
        <w:tc>
          <w:tcPr>
            <w:tcW w:w="851" w:type="dxa"/>
            <w:vAlign w:val="center"/>
          </w:tcPr>
          <w:p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7F0A68" w:rsidRPr="00F22237" w:rsidRDefault="007F0A68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677" w:type="dxa"/>
            <w:vAlign w:val="center"/>
          </w:tcPr>
          <w:p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268" w:type="dxa"/>
            <w:vAlign w:val="center"/>
          </w:tcPr>
          <w:p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7" w:type="dxa"/>
            <w:vAlign w:val="center"/>
          </w:tcPr>
          <w:p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137" w:type="dxa"/>
            <w:vAlign w:val="center"/>
          </w:tcPr>
          <w:p w:rsidR="00914F1C" w:rsidRPr="00F22237" w:rsidRDefault="00914F1C" w:rsidP="00FA021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429" w:type="dxa"/>
          </w:tcPr>
          <w:p w:rsidR="00914F1C" w:rsidRPr="00F22237" w:rsidRDefault="00914F1C" w:rsidP="00914F1C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914F1C" w:rsidRPr="00F22237" w:rsidRDefault="00914F1C" w:rsidP="00914F1C">
      <w:pPr>
        <w:rPr>
          <w:rFonts w:ascii="Times New Roman" w:hAnsi="Times New Roman" w:cs="Times New Roman"/>
          <w:b/>
          <w:i/>
        </w:rPr>
      </w:pPr>
    </w:p>
    <w:p w:rsidR="00FA021F" w:rsidRPr="00F22237" w:rsidRDefault="00752C56" w:rsidP="007F0A68">
      <w:pPr>
        <w:jc w:val="right"/>
        <w:rPr>
          <w:rFonts w:ascii="Times New Roman" w:hAnsi="Times New Roman" w:cs="Times New Roman"/>
        </w:rPr>
      </w:pPr>
      <w:r w:rsidRPr="00F22237">
        <w:rPr>
          <w:rFonts w:ascii="Times New Roman" w:hAnsi="Times New Roman" w:cs="Times New Roman"/>
        </w:rPr>
        <w:t>IL DIRIGENTE SCOLASTICO DELL’ISTITUTO</w:t>
      </w:r>
    </w:p>
    <w:p w:rsidR="00752C56" w:rsidRPr="00F22237" w:rsidRDefault="007F0A68" w:rsidP="007F0A68">
      <w:pPr>
        <w:jc w:val="right"/>
        <w:rPr>
          <w:rFonts w:ascii="Times New Roman" w:hAnsi="Times New Roman" w:cs="Times New Roman"/>
          <w:b/>
          <w:i/>
        </w:rPr>
      </w:pPr>
      <w:r w:rsidRPr="00F22237">
        <w:rPr>
          <w:rFonts w:ascii="Times New Roman" w:hAnsi="Times New Roman" w:cs="Times New Roman"/>
          <w:b/>
          <w:i/>
        </w:rPr>
        <w:t>________________________________</w:t>
      </w:r>
    </w:p>
    <w:p w:rsidR="00752C56" w:rsidRDefault="00752C56" w:rsidP="006C1F1C">
      <w:pPr>
        <w:jc w:val="center"/>
        <w:rPr>
          <w:b/>
          <w:i/>
        </w:rPr>
      </w:pPr>
      <w:bookmarkStart w:id="0" w:name="_GoBack"/>
      <w:bookmarkEnd w:id="0"/>
    </w:p>
    <w:sectPr w:rsidR="00752C56" w:rsidSect="00FA02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95FCE"/>
    <w:multiLevelType w:val="hybridMultilevel"/>
    <w:tmpl w:val="708C4534"/>
    <w:lvl w:ilvl="0" w:tplc="D5C6B6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557AF6"/>
    <w:multiLevelType w:val="hybridMultilevel"/>
    <w:tmpl w:val="030AE694"/>
    <w:lvl w:ilvl="0" w:tplc="5F44248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E2748D"/>
    <w:rsid w:val="00002405"/>
    <w:rsid w:val="000237C9"/>
    <w:rsid w:val="000434EC"/>
    <w:rsid w:val="00063469"/>
    <w:rsid w:val="00065EEE"/>
    <w:rsid w:val="000676A9"/>
    <w:rsid w:val="00073406"/>
    <w:rsid w:val="00081227"/>
    <w:rsid w:val="00096BAC"/>
    <w:rsid w:val="000D1BCD"/>
    <w:rsid w:val="00101993"/>
    <w:rsid w:val="001A2472"/>
    <w:rsid w:val="001F7B97"/>
    <w:rsid w:val="002244C8"/>
    <w:rsid w:val="002377C6"/>
    <w:rsid w:val="0029057A"/>
    <w:rsid w:val="002A6A26"/>
    <w:rsid w:val="002D3980"/>
    <w:rsid w:val="002D4940"/>
    <w:rsid w:val="00330D6F"/>
    <w:rsid w:val="003922FF"/>
    <w:rsid w:val="004C2351"/>
    <w:rsid w:val="00551F22"/>
    <w:rsid w:val="005759E6"/>
    <w:rsid w:val="005D4B17"/>
    <w:rsid w:val="005E6CC8"/>
    <w:rsid w:val="00610C38"/>
    <w:rsid w:val="00621846"/>
    <w:rsid w:val="0066598A"/>
    <w:rsid w:val="006941AA"/>
    <w:rsid w:val="006C1F1C"/>
    <w:rsid w:val="007018BE"/>
    <w:rsid w:val="007034FE"/>
    <w:rsid w:val="00707E4F"/>
    <w:rsid w:val="00742367"/>
    <w:rsid w:val="00752C56"/>
    <w:rsid w:val="00781A61"/>
    <w:rsid w:val="007F0A68"/>
    <w:rsid w:val="008355FA"/>
    <w:rsid w:val="008720C0"/>
    <w:rsid w:val="00914F1C"/>
    <w:rsid w:val="0092353D"/>
    <w:rsid w:val="009A562D"/>
    <w:rsid w:val="009F10FE"/>
    <w:rsid w:val="00A36478"/>
    <w:rsid w:val="00A55525"/>
    <w:rsid w:val="00A9450C"/>
    <w:rsid w:val="00AF11E1"/>
    <w:rsid w:val="00AF521B"/>
    <w:rsid w:val="00B650C1"/>
    <w:rsid w:val="00C14B38"/>
    <w:rsid w:val="00C2257C"/>
    <w:rsid w:val="00C25D6C"/>
    <w:rsid w:val="00C62E87"/>
    <w:rsid w:val="00CC70A9"/>
    <w:rsid w:val="00D40457"/>
    <w:rsid w:val="00D70D59"/>
    <w:rsid w:val="00DD1BED"/>
    <w:rsid w:val="00DE3602"/>
    <w:rsid w:val="00DE7B19"/>
    <w:rsid w:val="00E2748D"/>
    <w:rsid w:val="00EA52CA"/>
    <w:rsid w:val="00EE69FB"/>
    <w:rsid w:val="00EE7381"/>
    <w:rsid w:val="00EE7737"/>
    <w:rsid w:val="00EF0332"/>
    <w:rsid w:val="00F22237"/>
    <w:rsid w:val="00F3078D"/>
    <w:rsid w:val="00F47608"/>
    <w:rsid w:val="00F63B6D"/>
    <w:rsid w:val="00FA02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D1BC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A56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41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41A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A6A26"/>
    <w:pPr>
      <w:ind w:left="720"/>
      <w:contextualSpacing/>
    </w:pPr>
  </w:style>
  <w:style w:type="table" w:styleId="Elencochiaro-Colore5">
    <w:name w:val="Light List Accent 5"/>
    <w:basedOn w:val="Tabellanormale"/>
    <w:uiPriority w:val="61"/>
    <w:rsid w:val="00551F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rigliachiara-Colore1">
    <w:name w:val="Light Grid Accent 1"/>
    <w:basedOn w:val="Tabellanormale"/>
    <w:uiPriority w:val="62"/>
    <w:rsid w:val="00551F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Elencochiaro-Colore1">
    <w:name w:val="Light List Accent 1"/>
    <w:basedOn w:val="Tabellanormale"/>
    <w:uiPriority w:val="61"/>
    <w:rsid w:val="00551F2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customStyle="1" w:styleId="Default">
    <w:name w:val="Default"/>
    <w:rsid w:val="002D49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</dc:creator>
  <cp:lastModifiedBy>Dirigente</cp:lastModifiedBy>
  <cp:revision>9</cp:revision>
  <cp:lastPrinted>2016-03-17T13:48:00Z</cp:lastPrinted>
  <dcterms:created xsi:type="dcterms:W3CDTF">2017-11-23T13:36:00Z</dcterms:created>
  <dcterms:modified xsi:type="dcterms:W3CDTF">2019-02-28T11:05:00Z</dcterms:modified>
</cp:coreProperties>
</file>